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</w:p>
    <w:p w14:paraId="50A0AD28" w14:textId="77777777" w:rsidR="00DF47CD" w:rsidRDefault="00DF47CD" w:rsidP="00DF47CD">
      <w:pPr>
        <w:ind w:firstLine="720"/>
        <w:rPr>
          <w:rFonts w:ascii="KG Blank Space Solid" w:hAnsi="KG Blank Space Solid"/>
          <w:sz w:val="32"/>
        </w:rPr>
      </w:pPr>
    </w:p>
    <w:p w14:paraId="3F1FB15F" w14:textId="561E5B57" w:rsidR="00DF47CD" w:rsidRDefault="00DF47CD" w:rsidP="00DF47CD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 xml:space="preserve">Distance </w:t>
      </w:r>
      <w:bookmarkStart w:id="0" w:name="_GoBack"/>
      <w:bookmarkEnd w:id="0"/>
      <w:r>
        <w:rPr>
          <w:rFonts w:ascii="KG Blank Space Solid" w:hAnsi="KG Blank Space Solid"/>
          <w:sz w:val="32"/>
        </w:rPr>
        <w:t>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 w:rsidR="009C5908">
        <w:rPr>
          <w:rFonts w:ascii="KG Blank Space Solid" w:hAnsi="KG Blank Space Solid"/>
          <w:sz w:val="32"/>
        </w:rPr>
        <w:t xml:space="preserve"> 2</w:t>
      </w:r>
      <w:r w:rsidR="009C5908" w:rsidRPr="009C5908">
        <w:rPr>
          <w:rFonts w:ascii="KG Blank Space Solid" w:hAnsi="KG Blank Space Solid"/>
          <w:sz w:val="32"/>
          <w:vertAlign w:val="superscript"/>
        </w:rPr>
        <w:t>nd</w:t>
      </w:r>
      <w:r w:rsidR="009C5908">
        <w:rPr>
          <w:rFonts w:ascii="KG Blank Space Solid" w:hAnsi="KG Blank Space Solid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DF47CD" w14:paraId="79AAEA74" w14:textId="77777777" w:rsidTr="00116C61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3DE45B2F" w14:textId="11834B82" w:rsidR="00DF47CD" w:rsidRPr="00E408EC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 w:rsidR="00116C61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6 Lesson 1</w:t>
            </w:r>
          </w:p>
          <w:p w14:paraId="7C8AF376" w14:textId="08BC6FDE" w:rsidR="00DF47CD" w:rsidRPr="00413443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EQ: </w:t>
            </w:r>
            <w:r w:rsidR="00F36408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How Does Matter Change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?</w:t>
            </w:r>
          </w:p>
        </w:tc>
      </w:tr>
      <w:tr w:rsidR="00DF47CD" w14:paraId="4614E499" w14:textId="77777777" w:rsidTr="00116C61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CF15642" w14:textId="4947376A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 w:rsidR="00116C61">
              <w:rPr>
                <w:rFonts w:ascii="KG Blank Space Solid" w:hAnsi="KG Blank Space Solid"/>
                <w:color w:val="000000" w:themeColor="text1"/>
                <w:sz w:val="24"/>
              </w:rPr>
              <w:t xml:space="preserve"> May 11</w:t>
            </w:r>
            <w:r w:rsidR="00382245" w:rsidRP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 xml:space="preserve">  – </w:t>
            </w:r>
            <w:r w:rsidR="00705EFB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116C61">
              <w:rPr>
                <w:rFonts w:ascii="KG Blank Space Solid" w:hAnsi="KG Blank Space Solid"/>
                <w:color w:val="000000" w:themeColor="text1"/>
                <w:sz w:val="24"/>
              </w:rPr>
              <w:t>May 15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4186EE07" w14:textId="1FFF420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</w:p>
          <w:p w14:paraId="70666A64" w14:textId="74F23D41" w:rsidR="00DF47CD" w:rsidRPr="003D14C3" w:rsidRDefault="00DF47CD" w:rsidP="00116C61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F092C" w:rsidRPr="005F092C">
              <w:rPr>
                <w:b/>
                <w:color w:val="FF0000"/>
                <w:sz w:val="28"/>
                <w:szCs w:val="28"/>
              </w:rPr>
              <w:t>https://jr.brainpop.com/science/matter/changing</w:t>
            </w:r>
            <w:r w:rsidR="005F092C">
              <w:rPr>
                <w:b/>
                <w:color w:val="FF0000"/>
                <w:sz w:val="28"/>
                <w:szCs w:val="28"/>
              </w:rPr>
              <w:t>statesofmatter</w:t>
            </w:r>
            <w:r w:rsidR="00605D9F" w:rsidRPr="00605D9F">
              <w:rPr>
                <w:b/>
                <w:color w:val="FF0000"/>
                <w:sz w:val="28"/>
                <w:szCs w:val="28"/>
              </w:rPr>
              <w:t>/</w:t>
            </w:r>
          </w:p>
          <w:p w14:paraId="240C7517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CF4C974" w14:textId="77777777" w:rsidR="00DF47CD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25E10F4E" w14:textId="70230C06" w:rsidR="00DF47CD" w:rsidRPr="00413443" w:rsidRDefault="00DF47CD" w:rsidP="00116C61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  <w:hyperlink r:id="rId8" w:history="1">
              <w:r w:rsidR="00304673" w:rsidRPr="0018721A">
                <w:rPr>
                  <w:rStyle w:val="Hyperlink"/>
                  <w:rFonts w:ascii="KG Blank Space Solid" w:hAnsi="KG Blank Space Solid"/>
                  <w:sz w:val="24"/>
                </w:rPr>
                <w:t>https://www.youtube.com/watch?v=DE3LCPfP8N8</w:t>
              </w:r>
            </w:hyperlink>
            <w:r w:rsidR="00304673">
              <w:rPr>
                <w:rFonts w:ascii="KG Blank Space Solid" w:hAnsi="KG Blank Space Solid"/>
                <w:color w:val="000000" w:themeColor="text1"/>
                <w:sz w:val="24"/>
              </w:rPr>
              <w:t xml:space="preserve">  States of Matter Video</w:t>
            </w:r>
          </w:p>
        </w:tc>
      </w:tr>
      <w:tr w:rsidR="00DF47CD" w14:paraId="33344652" w14:textId="77777777" w:rsidTr="00116C61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A92A371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5694E211" w14:textId="77777777" w:rsidR="00DF47CD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8B192F9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3F602A68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747AA5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5F1EFA" w14:textId="77777777" w:rsidR="00DF47CD" w:rsidRPr="000C3B5A" w:rsidRDefault="00DF47CD" w:rsidP="00116C61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DF47CD" w14:paraId="61ACB793" w14:textId="77777777" w:rsidTr="00116C61">
        <w:trPr>
          <w:trHeight w:val="1970"/>
          <w:jc w:val="center"/>
        </w:trPr>
        <w:tc>
          <w:tcPr>
            <w:tcW w:w="1482" w:type="dxa"/>
            <w:vAlign w:val="center"/>
          </w:tcPr>
          <w:p w14:paraId="777A8809" w14:textId="77777777" w:rsidR="00DF47CD" w:rsidRPr="008D5C2D" w:rsidRDefault="00DF47CD" w:rsidP="00116C61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4B4F09B0" w14:textId="0DBD6762" w:rsidR="00382245" w:rsidRDefault="00116C61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Lesson </w:t>
            </w:r>
            <w:proofErr w:type="gramStart"/>
            <w:r w:rsidR="004E5382">
              <w:rPr>
                <w:rFonts w:eastAsia="Times New Roman" w:cstheme="minorHAnsi"/>
                <w:sz w:val="24"/>
                <w:szCs w:val="24"/>
              </w:rPr>
              <w:t xml:space="preserve">1  </w:t>
            </w:r>
            <w:r w:rsidR="00DF47CD">
              <w:t>:</w:t>
            </w:r>
            <w:proofErr w:type="gramEnd"/>
            <w:r w:rsidR="00DF47CD">
              <w:t xml:space="preserve"> </w:t>
            </w:r>
            <w:r w:rsidR="00776C5B">
              <w:t>How Does Matter Change</w:t>
            </w:r>
            <w:r w:rsidR="00DF47CD">
              <w:t>?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32C1AFB7" w14:textId="2027C420" w:rsidR="00DF47CD" w:rsidRPr="00A04BE2" w:rsidRDefault="00DF47CD" w:rsidP="00116C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will: </w:t>
            </w:r>
          </w:p>
          <w:p w14:paraId="4B7ECF6E" w14:textId="7A7DCB64" w:rsidR="00DF47CD" w:rsidRPr="00A04BE2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Raise questions about the natural world.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E88188" w14:textId="3D9505B7" w:rsidR="00DF47CD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can </w:t>
            </w:r>
            <w:r w:rsidR="008D1715">
              <w:rPr>
                <w:rFonts w:ascii="Times New Roman" w:eastAsia="Times New Roman" w:hAnsi="Times New Roman" w:cs="Times New Roman"/>
                <w:sz w:val="24"/>
                <w:szCs w:val="24"/>
              </w:rPr>
              <w:t>investigate that materials can be altered to change some of their properties.</w:t>
            </w:r>
          </w:p>
          <w:p w14:paraId="73DDC636" w14:textId="77777777" w:rsidR="00AB191D" w:rsidRPr="00A04BE2" w:rsidRDefault="00AB191D" w:rsidP="00AB191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FAA55" w14:textId="77777777" w:rsidR="008D1715" w:rsidRDefault="008D1715" w:rsidP="008D1715">
            <w:pPr>
              <w:pStyle w:val="Heading3"/>
              <w:shd w:val="clear" w:color="auto" w:fill="FFFFFF"/>
              <w:spacing w:after="105" w:afterAutospacing="0"/>
              <w:outlineLvl w:val="2"/>
              <w:rPr>
                <w:rFonts w:ascii="Arial" w:hAnsi="Arial" w:cs="Arial"/>
                <w:color w:val="3D3F3F"/>
              </w:rPr>
            </w:pPr>
            <w:r>
              <w:rPr>
                <w:rFonts w:ascii="Arial" w:hAnsi="Arial" w:cs="Arial"/>
                <w:color w:val="3D3F3F"/>
              </w:rPr>
              <w:t>SC.2.P.9.1</w:t>
            </w:r>
          </w:p>
          <w:p w14:paraId="57564948" w14:textId="4F32B70A" w:rsidR="008D1715" w:rsidRDefault="008D1715" w:rsidP="008D1715">
            <w:pPr>
              <w:pStyle w:val="NormalWeb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can investigate that materials can be altered to change some of their properties, but not all materials respond the same way to any one alteration.</w:t>
            </w:r>
          </w:p>
          <w:p w14:paraId="1C64DE45" w14:textId="5CCA998F" w:rsidR="00DF47CD" w:rsidRPr="00A04BE2" w:rsidRDefault="00DF47CD" w:rsidP="008D1715">
            <w:pPr>
              <w:pStyle w:val="Heading3"/>
              <w:ind w:left="720"/>
              <w:outlineLvl w:val="2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542" w:type="dxa"/>
          </w:tcPr>
          <w:p w14:paraId="64AFCCD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753254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5BCA23AE" w14:textId="6BA9783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</w:t>
            </w:r>
            <w:r w:rsidR="00182AE9">
              <w:rPr>
                <w:rFonts w:cstheme="minorHAnsi"/>
                <w:color w:val="000000" w:themeColor="text1"/>
                <w:sz w:val="24"/>
              </w:rPr>
              <w:t xml:space="preserve">and You Tube </w:t>
            </w:r>
            <w:r>
              <w:rPr>
                <w:rFonts w:cstheme="minorHAnsi"/>
                <w:color w:val="000000" w:themeColor="text1"/>
                <w:sz w:val="24"/>
              </w:rPr>
              <w:t>video</w:t>
            </w:r>
            <w:r w:rsidR="00182AE9">
              <w:rPr>
                <w:rFonts w:cstheme="minorHAnsi"/>
                <w:color w:val="000000" w:themeColor="text1"/>
                <w:sz w:val="24"/>
              </w:rPr>
              <w:t>s</w:t>
            </w:r>
            <w:r>
              <w:rPr>
                <w:rFonts w:cstheme="minorHAnsi"/>
                <w:color w:val="000000" w:themeColor="text1"/>
                <w:sz w:val="24"/>
              </w:rPr>
              <w:t>: link</w:t>
            </w:r>
            <w:r w:rsidR="00182AE9">
              <w:rPr>
                <w:rFonts w:cstheme="minorHAnsi"/>
                <w:color w:val="000000" w:themeColor="text1"/>
                <w:sz w:val="24"/>
              </w:rPr>
              <w:t>s are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above ^^ </w:t>
            </w:r>
          </w:p>
          <w:p w14:paraId="74C7B2F5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295EA9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A214466" w14:textId="0B37FCDD" w:rsidR="00DF47CD" w:rsidRPr="004F3C43" w:rsidRDefault="00182AE9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t>Less</w:t>
            </w:r>
            <w:r w:rsidR="003E2654">
              <w:t>on 1</w:t>
            </w:r>
            <w:r w:rsidR="005B3111">
              <w:t>: How Does Matter Change</w:t>
            </w:r>
            <w:r w:rsidR="00DF47CD">
              <w:t>?</w:t>
            </w:r>
          </w:p>
          <w:p w14:paraId="7949D012" w14:textId="5F9704D9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1FC04CA2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48B3B3" w14:textId="7ED21BF4" w:rsidR="00DF47CD" w:rsidRDefault="005B3111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6 Lesson 1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55AEB02B" w14:textId="77777777" w:rsidR="00F65637" w:rsidRDefault="00F65637" w:rsidP="00F65637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CD7AB8" w14:textId="033E27EA" w:rsidR="005B3111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Less</w:t>
            </w:r>
            <w:r w:rsidR="003E2654">
              <w:rPr>
                <w:rFonts w:ascii="Times New Roman" w:eastAsia="Times New Roman" w:hAnsi="Times New Roman" w:cs="Times New Roman"/>
                <w:sz w:val="24"/>
                <w:szCs w:val="24"/>
              </w:rPr>
              <w:t>on 1</w:t>
            </w:r>
            <w:r w:rsidR="005B3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"How Does Matter Change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</w:t>
            </w:r>
          </w:p>
          <w:p w14:paraId="141791C4" w14:textId="015180F9" w:rsidR="00F65637" w:rsidRPr="00F65637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will: </w:t>
            </w:r>
          </w:p>
          <w:p w14:paraId="6BFB0D71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t>Describe how cutting, breaking, dissolving, freezing, and melting can change matter.</w:t>
            </w:r>
          </w:p>
          <w:p w14:paraId="193F9D77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t>Describe how burning and cooking can change the texture, size, color, shape, and taste of different matter.</w:t>
            </w:r>
          </w:p>
          <w:p w14:paraId="3888A9FC" w14:textId="77777777" w:rsidR="008D1715" w:rsidRPr="008D1715" w:rsidRDefault="008D1715" w:rsidP="008D1715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A6D6D"/>
                <w:sz w:val="24"/>
                <w:szCs w:val="24"/>
              </w:rPr>
            </w:pPr>
            <w:r w:rsidRPr="008D1715">
              <w:rPr>
                <w:rFonts w:ascii="Arial" w:eastAsia="Times New Roman" w:hAnsi="Arial" w:cs="Arial"/>
                <w:color w:val="6A6D6D"/>
                <w:sz w:val="24"/>
                <w:szCs w:val="24"/>
              </w:rPr>
              <w:lastRenderedPageBreak/>
              <w:t>Explain that not all matter responds to change in the same way.</w:t>
            </w:r>
          </w:p>
          <w:p w14:paraId="69DC9DEC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FA34418" w14:textId="77777777" w:rsidR="00DF47CD" w:rsidRPr="000C3B5A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57832FF" w14:textId="77777777" w:rsidR="00DF47CD" w:rsidRPr="00FE1179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lastRenderedPageBreak/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2F493828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6FC1001" w14:textId="77777777" w:rsidR="00DF47CD" w:rsidRDefault="00DF47CD" w:rsidP="00116C61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2EFEB60E" w14:textId="77777777" w:rsidR="00DF47CD" w:rsidRPr="004F3C43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8532FC4" w14:textId="77777777" w:rsidR="008D1715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Unit 6 </w:t>
            </w:r>
          </w:p>
          <w:p w14:paraId="7C9AF9B2" w14:textId="6614D599" w:rsidR="00DF47CD" w:rsidRDefault="008D1715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1</w:t>
            </w:r>
          </w:p>
          <w:p w14:paraId="65E50F39" w14:textId="67ABEAE1" w:rsidR="00705EFB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Does Matter Change</w:t>
            </w:r>
            <w:r w:rsidR="00DF47CD">
              <w:rPr>
                <w:rFonts w:cstheme="minorHAnsi"/>
                <w:color w:val="000000" w:themeColor="text1"/>
                <w:sz w:val="24"/>
              </w:rPr>
              <w:t>?</w:t>
            </w:r>
          </w:p>
          <w:p w14:paraId="6FFDC140" w14:textId="77777777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5B995E" w14:textId="1F85EDBA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17AECD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B99A77F" w14:textId="77777777" w:rsidR="00DF47CD" w:rsidRDefault="00DF47CD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3BAC87FF" w14:textId="2391F7B5" w:rsidR="00DF47CD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197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605D9F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206</w:t>
            </w:r>
          </w:p>
          <w:p w14:paraId="3E5FDB86" w14:textId="0172B175" w:rsidR="00605D9F" w:rsidRDefault="00776C5B" w:rsidP="00116C61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This can only be accessed online in </w:t>
            </w:r>
            <w:proofErr w:type="spellStart"/>
            <w:r>
              <w:rPr>
                <w:rFonts w:cstheme="minorHAnsi"/>
                <w:color w:val="000000" w:themeColor="text1"/>
                <w:sz w:val="24"/>
              </w:rPr>
              <w:t>Classlink</w:t>
            </w:r>
            <w:proofErr w:type="spellEnd"/>
            <w:r>
              <w:rPr>
                <w:rFonts w:cstheme="minorHAnsi"/>
                <w:color w:val="000000" w:themeColor="text1"/>
                <w:sz w:val="24"/>
              </w:rPr>
              <w:t xml:space="preserve">. </w:t>
            </w:r>
          </w:p>
          <w:p w14:paraId="4DD3DAA5" w14:textId="22CCF2DD" w:rsidR="00705EFB" w:rsidRDefault="00705EFB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714030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6368815" w14:textId="77777777" w:rsidR="002A697E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BB6F60" w14:textId="717669A1" w:rsidR="002A697E" w:rsidRPr="000C3B5A" w:rsidRDefault="002A697E" w:rsidP="00116C61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DF47CD" w14:paraId="26F6DB9F" w14:textId="77777777" w:rsidTr="00116C61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242D4705" w14:textId="77777777" w:rsidR="00DF47CD" w:rsidRPr="004F7AC5" w:rsidRDefault="00DF47CD" w:rsidP="0047169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3F998BAA" w14:textId="2E7A7553" w:rsidR="00471699" w:rsidRPr="00471699" w:rsidRDefault="00471699" w:rsidP="00116C61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08FC7F6" w14:textId="77777777" w:rsidR="00DF47CD" w:rsidRPr="000C3B5A" w:rsidRDefault="00DF47CD" w:rsidP="00116C61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77777777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6387A71-0B1D-4329-9599-9A7F757C0C54}"/>
    <w:embedBold r:id="rId2" w:fontKey="{AF65E878-22FF-4430-A127-B8DA34C21EDC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B6564B6B-DC3A-4258-89C5-5CD70EA1D93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BC0BEAAD-AF46-4A9C-860F-7DDC59ED1D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F12D3"/>
    <w:multiLevelType w:val="multilevel"/>
    <w:tmpl w:val="BC50EF26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54EA8"/>
    <w:multiLevelType w:val="multilevel"/>
    <w:tmpl w:val="9930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16C61"/>
    <w:rsid w:val="00127244"/>
    <w:rsid w:val="00151056"/>
    <w:rsid w:val="00160791"/>
    <w:rsid w:val="001677CB"/>
    <w:rsid w:val="00174DF5"/>
    <w:rsid w:val="00182AE9"/>
    <w:rsid w:val="00183689"/>
    <w:rsid w:val="00183724"/>
    <w:rsid w:val="00185360"/>
    <w:rsid w:val="001A0A8E"/>
    <w:rsid w:val="001B21AF"/>
    <w:rsid w:val="001B43B2"/>
    <w:rsid w:val="001C7257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A697E"/>
    <w:rsid w:val="002C0350"/>
    <w:rsid w:val="002D4871"/>
    <w:rsid w:val="002E3911"/>
    <w:rsid w:val="002E3AA6"/>
    <w:rsid w:val="002E71AB"/>
    <w:rsid w:val="00300C80"/>
    <w:rsid w:val="00301D14"/>
    <w:rsid w:val="00304673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82245"/>
    <w:rsid w:val="00395943"/>
    <w:rsid w:val="003A0358"/>
    <w:rsid w:val="003A2806"/>
    <w:rsid w:val="003A6ABF"/>
    <w:rsid w:val="003B25D8"/>
    <w:rsid w:val="003C30B1"/>
    <w:rsid w:val="003D14C3"/>
    <w:rsid w:val="003E2654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82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68D3"/>
    <w:rsid w:val="00587406"/>
    <w:rsid w:val="0059202A"/>
    <w:rsid w:val="00595EFF"/>
    <w:rsid w:val="005A189E"/>
    <w:rsid w:val="005A38D2"/>
    <w:rsid w:val="005A77D4"/>
    <w:rsid w:val="005B3111"/>
    <w:rsid w:val="005B4ABE"/>
    <w:rsid w:val="005B7673"/>
    <w:rsid w:val="005C7DB1"/>
    <w:rsid w:val="005C7E99"/>
    <w:rsid w:val="005D185A"/>
    <w:rsid w:val="005E217B"/>
    <w:rsid w:val="005E35A1"/>
    <w:rsid w:val="005E43FE"/>
    <w:rsid w:val="005F092C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05EFB"/>
    <w:rsid w:val="007208F4"/>
    <w:rsid w:val="00721320"/>
    <w:rsid w:val="00745880"/>
    <w:rsid w:val="00751F26"/>
    <w:rsid w:val="00752238"/>
    <w:rsid w:val="007725AB"/>
    <w:rsid w:val="00776C5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1715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C5908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B191D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4303A"/>
    <w:rsid w:val="00C507B2"/>
    <w:rsid w:val="00C57B46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6408"/>
    <w:rsid w:val="00F371F0"/>
    <w:rsid w:val="00F56E40"/>
    <w:rsid w:val="00F60A9E"/>
    <w:rsid w:val="00F6284D"/>
    <w:rsid w:val="00F65564"/>
    <w:rsid w:val="00F65637"/>
    <w:rsid w:val="00F66EEF"/>
    <w:rsid w:val="00F76063"/>
    <w:rsid w:val="00FC055E"/>
    <w:rsid w:val="00FC1FDC"/>
    <w:rsid w:val="00FC44E1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E3LCPfP8N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1712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Hartsfield Student</cp:lastModifiedBy>
  <cp:revision>2</cp:revision>
  <dcterms:created xsi:type="dcterms:W3CDTF">2020-05-12T07:29:00Z</dcterms:created>
  <dcterms:modified xsi:type="dcterms:W3CDTF">2020-05-12T07:29:00Z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